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9539" w14:textId="77777777" w:rsidR="00B01F32" w:rsidRDefault="00B01F32"/>
    <w:p w14:paraId="6A7D17A5" w14:textId="77777777" w:rsidR="00B01F32" w:rsidRDefault="00B01F32"/>
    <w:p w14:paraId="2EE8B162" w14:textId="77777777" w:rsidR="00B01F32" w:rsidRDefault="00B01F32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3"/>
        <w:gridCol w:w="4513"/>
      </w:tblGrid>
      <w:tr w:rsidR="00F27D81" w14:paraId="5C4068C3" w14:textId="77777777" w:rsidTr="00E65930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2097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4434" w14:textId="3381A603" w:rsidR="00F27D81" w:rsidRDefault="00F27D8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57EB" w14:paraId="377F1383" w14:textId="77777777" w:rsidTr="00E65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283" w14:textId="4C00E9A2" w:rsidR="006957EB" w:rsidRDefault="005720CD" w:rsidP="00E6593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TOURING TIMELINE?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BE0" w14:textId="77777777" w:rsidR="006957EB" w:rsidRDefault="006957EB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B2121" w14:paraId="3794F5B8" w14:textId="77777777" w:rsidTr="00E65930">
        <w:trPr>
          <w:trHeight w:val="2202"/>
        </w:trPr>
        <w:tc>
          <w:tcPr>
            <w:tcW w:w="902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9EC9" w14:textId="77777777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tick the boxes of which set-ups your show can be performed in: </w:t>
            </w:r>
          </w:p>
          <w:p w14:paraId="65E06201" w14:textId="77777777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7841E7D" w14:textId="46A9013D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Outdoors         </w:t>
            </w:r>
            <w:sdt>
              <w:sdtPr>
                <w:rPr>
                  <w:rFonts w:ascii="Arial" w:eastAsia="Arial" w:hAnsi="Arial" w:cs="Arial"/>
                  <w:b/>
                </w:rPr>
                <w:id w:val="-5080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                                       </w:t>
            </w:r>
            <w:r w:rsidR="000D4026">
              <w:rPr>
                <w:rFonts w:ascii="Arial" w:eastAsia="Arial" w:hAnsi="Arial" w:cs="Arial"/>
                <w:b/>
              </w:rPr>
              <w:t xml:space="preserve">       </w:t>
            </w:r>
            <w:r>
              <w:rPr>
                <w:rFonts w:ascii="Arial" w:eastAsia="Arial" w:hAnsi="Arial" w:cs="Arial"/>
                <w:b/>
              </w:rPr>
              <w:t xml:space="preserve"> Fully equipped theatre    </w:t>
            </w:r>
            <w:sdt>
              <w:sdtPr>
                <w:rPr>
                  <w:rFonts w:ascii="Arial" w:eastAsia="Arial" w:hAnsi="Arial" w:cs="Arial"/>
                  <w:b/>
                </w:rPr>
                <w:id w:val="3066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29279AE" w14:textId="77777777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3D10F97" w14:textId="5CA16C62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Studio with tech   </w:t>
            </w:r>
            <w:sdt>
              <w:sdtPr>
                <w:rPr>
                  <w:rFonts w:ascii="Arial" w:eastAsia="Arial" w:hAnsi="Arial" w:cs="Arial"/>
                  <w:b/>
                </w:rPr>
                <w:id w:val="-2065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                                 </w:t>
            </w:r>
            <w:r w:rsidR="000D4026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  <w:b/>
              </w:rPr>
              <w:t xml:space="preserve">Non-traditional space with no tech   </w:t>
            </w:r>
            <w:sdt>
              <w:sdtPr>
                <w:rPr>
                  <w:rFonts w:ascii="Arial" w:eastAsia="Arial" w:hAnsi="Arial" w:cs="Arial"/>
                  <w:b/>
                </w:rPr>
                <w:id w:val="-1334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6500333" w14:textId="77777777" w:rsidR="001B2121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FD70DFE" w14:textId="143DD64D" w:rsidR="001B2121" w:rsidRPr="0074654C" w:rsidRDefault="001B212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Non-traditional space with basic tech </w:t>
            </w:r>
            <w:r w:rsidR="000D4026"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</w:rPr>
                <w:id w:val="6638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5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654C">
              <w:rPr>
                <w:rFonts w:ascii="MS Gothic" w:eastAsia="MS Gothic" w:hAnsi="MS Gothic" w:cs="Arial" w:hint="eastAsia"/>
                <w:b/>
              </w:rPr>
              <w:t xml:space="preserve"> </w:t>
            </w:r>
            <w:r w:rsidR="0074654C">
              <w:rPr>
                <w:rFonts w:ascii="MS Gothic" w:eastAsia="MS Gothic" w:hAnsi="MS Gothic" w:cs="Arial"/>
                <w:b/>
              </w:rPr>
              <w:t xml:space="preserve">   </w:t>
            </w:r>
            <w:r w:rsidR="0074654C">
              <w:rPr>
                <w:rFonts w:ascii="Arial" w:eastAsia="MS Gothic" w:hAnsi="Arial" w:cs="Arial"/>
                <w:b/>
              </w:rPr>
              <w:t xml:space="preserve">Libraries   </w:t>
            </w:r>
            <w:sdt>
              <w:sdtPr>
                <w:rPr>
                  <w:rFonts w:ascii="Arial" w:eastAsia="MS Gothic" w:hAnsi="Arial" w:cs="Arial"/>
                  <w:b/>
                </w:rPr>
                <w:id w:val="16971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5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0C84655" w14:textId="3697925F" w:rsidR="001B2121" w:rsidRDefault="001B212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  <w:p w14:paraId="0E83081C" w14:textId="77777777" w:rsidR="001B2121" w:rsidRDefault="001B212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  <w:p w14:paraId="3AD92609" w14:textId="7877991F" w:rsidR="001B2121" w:rsidRDefault="001B212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27D81" w14:paraId="10AD1AA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3EE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COMPANY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CB4D" w14:textId="0FCA8401" w:rsidR="00F27D81" w:rsidRDefault="00F27D8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874BD4" w14:paraId="2C24400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9A72" w14:textId="551EF867" w:rsidR="00874BD4" w:rsidRDefault="00874BD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 are committed to the creative case for diversity. Please let us know how you consider this within your work, through both your creative team and </w:t>
            </w:r>
            <w:proofErr w:type="gramStart"/>
            <w:r>
              <w:rPr>
                <w:rFonts w:ascii="Arial" w:eastAsia="Arial" w:hAnsi="Arial" w:cs="Arial"/>
                <w:b/>
              </w:rPr>
              <w:t>your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casting.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0D76" w14:textId="77777777" w:rsidR="00874BD4" w:rsidRDefault="00874BD4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27D81" w14:paraId="4551842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0554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COPY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18A4" w14:textId="77777777" w:rsidR="00F27D81" w:rsidRDefault="00F27D81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F3A295D" w14:textId="6736D5B4" w:rsidR="00F27D81" w:rsidRDefault="00F27D81">
            <w:pPr>
              <w:spacing w:line="276" w:lineRule="auto"/>
              <w:rPr>
                <w:rFonts w:ascii="Arial" w:eastAsia="Arial" w:hAnsi="Arial" w:cs="Arial"/>
                <w:color w:val="151517"/>
              </w:rPr>
            </w:pPr>
          </w:p>
        </w:tc>
      </w:tr>
      <w:tr w:rsidR="00F27D81" w14:paraId="210D01C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2B1F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407E" w14:textId="41911E17" w:rsidR="00F27D81" w:rsidRDefault="00F27D8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27D81" w14:paraId="31A7A25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3D1B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94B5" w14:textId="77777777" w:rsidR="00F27D81" w:rsidRDefault="00F27D81" w:rsidP="001B2121">
            <w:p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27D81" w14:paraId="0E58A5C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F0F8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SHOW CAPACITY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104" w14:textId="77777777" w:rsidR="00F27D81" w:rsidRDefault="00F27D81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27D81" w14:paraId="6DB6D40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0579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 REQUIREMENTS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F8C8" w14:textId="77777777" w:rsidR="00F27D81" w:rsidRDefault="00F27D81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F27D81" w14:paraId="3F37CAF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829C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568A" w14:textId="77777777" w:rsidR="00F27D81" w:rsidRDefault="00F27D81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5A229F0C" w14:textId="77777777" w:rsidR="00F27D81" w:rsidRDefault="00F27D81">
      <w:pPr>
        <w:spacing w:line="276" w:lineRule="auto"/>
        <w:rPr>
          <w:rFonts w:ascii="Arial" w:eastAsia="Arial" w:hAnsi="Arial" w:cs="Arial"/>
          <w:b/>
          <w:highlight w:val="white"/>
          <w:u w:val="single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3"/>
        <w:gridCol w:w="4513"/>
      </w:tblGrid>
      <w:tr w:rsidR="00F27D81" w14:paraId="25EAF7FD" w14:textId="77777777" w:rsidTr="00B01F32">
        <w:trPr>
          <w:trHeight w:val="259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7BB4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HOW MANY SHOWS PER DAY?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9B42" w14:textId="77777777" w:rsidR="00F27D81" w:rsidRDefault="00F27D81">
            <w:pPr>
              <w:spacing w:line="276" w:lineRule="auto"/>
              <w:rPr>
                <w:rFonts w:ascii="Arial" w:eastAsia="Arial" w:hAnsi="Arial" w:cs="Arial"/>
                <w:b/>
                <w:highlight w:val="white"/>
                <w:u w:val="single"/>
              </w:rPr>
            </w:pPr>
          </w:p>
        </w:tc>
      </w:tr>
      <w:tr w:rsidR="00F27D81" w14:paraId="7D2BAB4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38D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AVAILABLE DATES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EC5F" w14:textId="773C31F7" w:rsidR="00F27D81" w:rsidRDefault="00F27D81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F27D81" w14:paraId="66404D9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BC0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CONTACT DETAILS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A694" w14:textId="5B55DA39" w:rsidR="00F27D81" w:rsidRDefault="00F27D81">
            <w:pPr>
              <w:spacing w:line="276" w:lineRule="auto"/>
              <w:rPr>
                <w:rFonts w:ascii="Arial" w:eastAsia="Arial" w:hAnsi="Arial" w:cs="Arial"/>
                <w:b/>
                <w:highlight w:val="white"/>
                <w:u w:val="single"/>
              </w:rPr>
            </w:pPr>
          </w:p>
        </w:tc>
      </w:tr>
      <w:tr w:rsidR="00F27D81" w14:paraId="0A2B79E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5AD1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  <w:sz w:val="14"/>
                <w:szCs w:val="14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 your show be performed outdoors or in non-traditional theatre spaces?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F045" w14:textId="07A1A28A" w:rsidR="00F27D81" w:rsidRDefault="00F27D81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F27D81" w14:paraId="5BE1118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8AD5" w14:textId="77777777" w:rsidR="00F27D81" w:rsidRDefault="000D4026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ANY ACCESS ASSETS?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6DBE" w14:textId="77777777" w:rsidR="00F27D81" w:rsidRDefault="00F27D81" w:rsidP="001B2121">
            <w:pPr>
              <w:rPr>
                <w:rFonts w:ascii="Arial" w:eastAsia="Arial" w:hAnsi="Arial" w:cs="Arial"/>
                <w:b/>
                <w:highlight w:val="white"/>
                <w:u w:val="single"/>
              </w:rPr>
            </w:pPr>
          </w:p>
        </w:tc>
      </w:tr>
      <w:tr w:rsidR="00BE22ED" w14:paraId="42F51F9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612C" w14:textId="36B723C3" w:rsidR="00BE22ED" w:rsidRDefault="00BE22ED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ANY ADDITIONAL INFORMATION?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B2B9" w14:textId="77777777" w:rsidR="00BE22ED" w:rsidRDefault="00BE22ED" w:rsidP="001B2121">
            <w:pPr>
              <w:rPr>
                <w:rFonts w:ascii="Arial" w:eastAsia="Arial" w:hAnsi="Arial" w:cs="Arial"/>
                <w:b/>
                <w:highlight w:val="white"/>
                <w:u w:val="single"/>
              </w:rPr>
            </w:pPr>
          </w:p>
        </w:tc>
      </w:tr>
    </w:tbl>
    <w:p w14:paraId="257EEE17" w14:textId="77777777" w:rsidR="00F27D81" w:rsidRDefault="00F27D81" w:rsidP="001072C1"/>
    <w:sectPr w:rsidR="00F27D81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4AAE" w14:textId="77777777" w:rsidR="00D0479D" w:rsidRDefault="00D0479D" w:rsidP="00BE22ED">
      <w:r>
        <w:separator/>
      </w:r>
    </w:p>
  </w:endnote>
  <w:endnote w:type="continuationSeparator" w:id="0">
    <w:p w14:paraId="0B80291E" w14:textId="77777777" w:rsidR="00D0479D" w:rsidRDefault="00D0479D" w:rsidP="00BE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F5A8" w14:textId="77777777" w:rsidR="00D0479D" w:rsidRDefault="00D0479D" w:rsidP="00BE22ED">
      <w:r>
        <w:separator/>
      </w:r>
    </w:p>
  </w:footnote>
  <w:footnote w:type="continuationSeparator" w:id="0">
    <w:p w14:paraId="45CF90AE" w14:textId="77777777" w:rsidR="00D0479D" w:rsidRDefault="00D0479D" w:rsidP="00BE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D099" w14:textId="2862EC97" w:rsidR="00BE22ED" w:rsidRDefault="002B59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B2801" wp14:editId="5846A5AC">
          <wp:simplePos x="0" y="0"/>
          <wp:positionH relativeFrom="column">
            <wp:posOffset>4606387</wp:posOffset>
          </wp:positionH>
          <wp:positionV relativeFrom="paragraph">
            <wp:posOffset>-352864</wp:posOffset>
          </wp:positionV>
          <wp:extent cx="1897185" cy="1344922"/>
          <wp:effectExtent l="0" t="0" r="0" b="1905"/>
          <wp:wrapSquare wrapText="bothSides"/>
          <wp:docPr id="1722938991" name="Picture 3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38991" name="Picture 3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185" cy="1344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81"/>
    <w:rsid w:val="000D4026"/>
    <w:rsid w:val="001072C1"/>
    <w:rsid w:val="001B2121"/>
    <w:rsid w:val="002B590E"/>
    <w:rsid w:val="0035334A"/>
    <w:rsid w:val="005720CD"/>
    <w:rsid w:val="0064110E"/>
    <w:rsid w:val="006957EB"/>
    <w:rsid w:val="0074654C"/>
    <w:rsid w:val="00800853"/>
    <w:rsid w:val="008567B0"/>
    <w:rsid w:val="00874BD4"/>
    <w:rsid w:val="00911BB5"/>
    <w:rsid w:val="00AD7161"/>
    <w:rsid w:val="00B01F32"/>
    <w:rsid w:val="00BE22ED"/>
    <w:rsid w:val="00C455AC"/>
    <w:rsid w:val="00D0479D"/>
    <w:rsid w:val="00D1719D"/>
    <w:rsid w:val="00E65930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71BA"/>
  <w15:docId w15:val="{B2E341F1-11CC-DE45-84D6-2207BAC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ED"/>
  </w:style>
  <w:style w:type="paragraph" w:styleId="Footer">
    <w:name w:val="footer"/>
    <w:basedOn w:val="Normal"/>
    <w:link w:val="FooterChar"/>
    <w:uiPriority w:val="99"/>
    <w:unhideWhenUsed/>
    <w:rsid w:val="00BE2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818a1-84d3-425b-b854-f454a5e81889">
      <Terms xmlns="http://schemas.microsoft.com/office/infopath/2007/PartnerControls"/>
    </lcf76f155ced4ddcb4097134ff3c332f>
    <TaxCatchAll xmlns="4c6226f4-3062-410f-9ba1-b5bd180e43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30CAED598EC43B9B788BA4D9BA529" ma:contentTypeVersion="14" ma:contentTypeDescription="Create a new document." ma:contentTypeScope="" ma:versionID="00a74129510786179e79ea45e0025273">
  <xsd:schema xmlns:xsd="http://www.w3.org/2001/XMLSchema" xmlns:xs="http://www.w3.org/2001/XMLSchema" xmlns:p="http://schemas.microsoft.com/office/2006/metadata/properties" xmlns:ns2="ecf818a1-84d3-425b-b854-f454a5e81889" xmlns:ns3="4c6226f4-3062-410f-9ba1-b5bd180e4317" targetNamespace="http://schemas.microsoft.com/office/2006/metadata/properties" ma:root="true" ma:fieldsID="f53fc9134504c41c7217cdfa9787b27e" ns2:_="" ns3:_="">
    <xsd:import namespace="ecf818a1-84d3-425b-b854-f454a5e81889"/>
    <xsd:import namespace="4c6226f4-3062-410f-9ba1-b5bd180e4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18a1-84d3-425b-b854-f454a5e81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097823-3d23-4e0f-8f13-49a2adf62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26f4-3062-410f-9ba1-b5bd180e43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9ec961-7997-4254-93ab-dd009368da13}" ma:internalName="TaxCatchAll" ma:showField="CatchAllData" ma:web="4c6226f4-3062-410f-9ba1-b5bd180e4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4CDEC-1E91-41DD-AD12-D95EEFDB4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1DA9E-0F5F-4DF1-BDFA-8A53E2085498}">
  <ds:schemaRefs>
    <ds:schemaRef ds:uri="http://schemas.microsoft.com/office/2006/metadata/properties"/>
    <ds:schemaRef ds:uri="http://schemas.microsoft.com/office/infopath/2007/PartnerControls"/>
    <ds:schemaRef ds:uri="ecf818a1-84d3-425b-b854-f454a5e81889"/>
    <ds:schemaRef ds:uri="4c6226f4-3062-410f-9ba1-b5bd180e4317"/>
  </ds:schemaRefs>
</ds:datastoreItem>
</file>

<file path=customXml/itemProps3.xml><?xml version="1.0" encoding="utf-8"?>
<ds:datastoreItem xmlns:ds="http://schemas.openxmlformats.org/officeDocument/2006/customXml" ds:itemID="{0341EC3B-573B-452E-81B0-D0005F5C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18a1-84d3-425b-b854-f454a5e81889"/>
    <ds:schemaRef ds:uri="4c6226f4-3062-410f-9ba1-b5bd180e4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Stevenson</dc:creator>
  <cp:keywords/>
  <cp:lastModifiedBy>Isah-Levi Roach</cp:lastModifiedBy>
  <cp:revision>16</cp:revision>
  <dcterms:created xsi:type="dcterms:W3CDTF">2022-07-04T14:44:00Z</dcterms:created>
  <dcterms:modified xsi:type="dcterms:W3CDTF">2023-05-31T09:44:00Z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0x0101003B030CAED598EC43B9B788BA4D9BA529</vt:lpwstr>
  </property>
  <property fmtid="{D5CDD505-2E9C-101B-9397-08002B2CF9AE}" pid="3" name="MediaServiceImageTags">
    <vt:lpwstr/>
  </property>
</Properties>
</file>